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66"/>
        <w:tblW w:w="0" w:type="auto"/>
        <w:tblLook w:val="04A0"/>
      </w:tblPr>
      <w:tblGrid>
        <w:gridCol w:w="1101"/>
        <w:gridCol w:w="6378"/>
        <w:gridCol w:w="1733"/>
      </w:tblGrid>
      <w:tr w:rsidR="00362907" w:rsidRPr="00161C69" w:rsidTr="00F24495">
        <w:tc>
          <w:tcPr>
            <w:tcW w:w="1101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AYLAR</w:t>
            </w:r>
          </w:p>
        </w:tc>
        <w:tc>
          <w:tcPr>
            <w:tcW w:w="6378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EYLEM VE ETKİNLİKLER</w:t>
            </w:r>
          </w:p>
        </w:tc>
        <w:tc>
          <w:tcPr>
            <w:tcW w:w="1733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362907" w:rsidRPr="00161C69" w:rsidTr="00F24495">
        <w:tc>
          <w:tcPr>
            <w:tcW w:w="1101" w:type="dxa"/>
          </w:tcPr>
          <w:p w:rsidR="00171189" w:rsidRDefault="00171189" w:rsidP="00362907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161C69" w:rsidP="00362907">
            <w:pPr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6378" w:type="dxa"/>
          </w:tcPr>
          <w:p w:rsidR="00362907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 xml:space="preserve">* “Eko-Okullar Projesine” başvuru yapılması ve 2018-2019 eğitim ve öğretim yılı proje konusunun belirlenmesi. </w:t>
            </w:r>
          </w:p>
          <w:p w:rsidR="002F773C" w:rsidRPr="00161C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61C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 xml:space="preserve">* Eko-Okullar </w:t>
            </w:r>
            <w:r>
              <w:rPr>
                <w:rFonts w:ascii="Times New Roman" w:hAnsi="Times New Roman" w:cs="Times New Roman"/>
              </w:rPr>
              <w:t>harcının yatırılması.</w:t>
            </w:r>
          </w:p>
        </w:tc>
        <w:tc>
          <w:tcPr>
            <w:tcW w:w="1733" w:type="dxa"/>
          </w:tcPr>
          <w:p w:rsidR="00523658" w:rsidRDefault="00523658" w:rsidP="00161C69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161C69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</w:p>
        </w:tc>
      </w:tr>
      <w:tr w:rsidR="00362907" w:rsidRPr="00161C69" w:rsidTr="00F24495">
        <w:tc>
          <w:tcPr>
            <w:tcW w:w="1101" w:type="dxa"/>
          </w:tcPr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161C69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78" w:type="dxa"/>
          </w:tcPr>
          <w:p w:rsidR="00362907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Eko-Okullar Öğretmen Komitesi’nin ve Öğrenci Timi’nin kurulması</w:t>
            </w:r>
            <w:r w:rsidR="00352F44">
              <w:rPr>
                <w:rFonts w:ascii="Times New Roman" w:hAnsi="Times New Roman" w:cs="Times New Roman"/>
              </w:rPr>
              <w:t xml:space="preserve"> ve </w:t>
            </w:r>
            <w:r w:rsidRPr="00110069">
              <w:rPr>
                <w:rFonts w:ascii="Times New Roman" w:hAnsi="Times New Roman" w:cs="Times New Roman"/>
              </w:rPr>
              <w:t>eylem  planının oluşturulması.</w:t>
            </w:r>
          </w:p>
          <w:p w:rsidR="009E2BC7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9E2BC7" w:rsidRPr="00110069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*Öğretmenlerimizden eylem planına eklemek üzere fikirler alınması.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Öğrenci Timi’nin toplanarak eylem  planının okunması ve timden gelecek öneriler ile eylem planına son şeklinin verilmesi.</w:t>
            </w:r>
            <w:r w:rsidR="00352F44">
              <w:rPr>
                <w:rFonts w:ascii="Times New Roman" w:hAnsi="Times New Roman" w:cs="Times New Roman"/>
              </w:rPr>
              <w:t xml:space="preserve"> Görev dağılımının yapılması.</w:t>
            </w:r>
          </w:p>
          <w:p w:rsidR="00352F44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52F44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*5.sınıf öğrencilerimize Eko-Okullar programının tanıtılması. (Eko-Tim)</w:t>
            </w:r>
          </w:p>
          <w:p w:rsidR="00352F44" w:rsidRPr="00110069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Eko-Okullar</w:t>
            </w:r>
            <w:r>
              <w:rPr>
                <w:rFonts w:ascii="Times New Roman" w:hAnsi="Times New Roman" w:cs="Times New Roman"/>
              </w:rPr>
              <w:t xml:space="preserve"> Programı "Su" teması ile ilgili tanıtım yapılması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Okulumuzun Eko-Okullar Programı’na başladığının okul web sitesinde duyurulması eylem planının okul web sitesinde yayınlanması.</w:t>
            </w:r>
            <w:r w:rsidR="00523658">
              <w:rPr>
                <w:rFonts w:ascii="Times New Roman" w:hAnsi="Times New Roman" w:cs="Times New Roman"/>
              </w:rPr>
              <w:t xml:space="preserve"> (Web-site sorunlusu öğretmenler)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Eko-Okullar Panosu’nun güncellenmesi ve eylem planının bu  panoda yayınlanması.</w:t>
            </w:r>
            <w:r w:rsidR="00523658">
              <w:rPr>
                <w:rFonts w:ascii="Times New Roman" w:hAnsi="Times New Roman" w:cs="Times New Roman"/>
              </w:rPr>
              <w:t xml:space="preserve">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 xml:space="preserve">* Eko- İlke'nin belirlenmesi, akabinde panoya ve okulun çeşitli yerlerine asılması. </w:t>
            </w:r>
            <w:r w:rsidR="00523658">
              <w:rPr>
                <w:rFonts w:ascii="Times New Roman" w:hAnsi="Times New Roman" w:cs="Times New Roman"/>
              </w:rPr>
              <w:t>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E2764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Bilgilendirme amacıyla okul resmi web sitesinde su teması ile ilgili sekmenin açılması.</w:t>
            </w:r>
            <w:r w:rsidR="00523658">
              <w:rPr>
                <w:rFonts w:ascii="Times New Roman" w:hAnsi="Times New Roman" w:cs="Times New Roman"/>
              </w:rPr>
              <w:t xml:space="preserve"> (Web-site sorunlusu öğretmenler)</w:t>
            </w:r>
          </w:p>
          <w:p w:rsidR="001E2764" w:rsidRPr="00110069" w:rsidRDefault="001E2764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341DE" w:rsidRDefault="001E2764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Su sayaçlarının takibine başlanması</w:t>
            </w:r>
            <w:r w:rsidR="00523658">
              <w:rPr>
                <w:rFonts w:ascii="Times New Roman" w:hAnsi="Times New Roman" w:cs="Times New Roman"/>
              </w:rPr>
              <w:t>. (Eko-Tim)</w:t>
            </w:r>
          </w:p>
          <w:p w:rsidR="003341DE" w:rsidRDefault="003341DE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341DE" w:rsidRPr="00110069" w:rsidRDefault="003341DE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3341DE">
              <w:rPr>
                <w:rFonts w:ascii="Times New Roman" w:hAnsi="Times New Roman" w:cs="Times New Roman"/>
              </w:rPr>
              <w:t xml:space="preserve"> 31 Ekim Dünya Tasarruf Günü’nde su tasarrufuna dikkat çekmek amacıyla </w:t>
            </w:r>
            <w:r>
              <w:rPr>
                <w:rFonts w:ascii="Times New Roman" w:hAnsi="Times New Roman" w:cs="Times New Roman"/>
              </w:rPr>
              <w:t>sınıflarda film izletilmesi. (Eko-Tim)</w:t>
            </w:r>
          </w:p>
        </w:tc>
        <w:tc>
          <w:tcPr>
            <w:tcW w:w="1733" w:type="dxa"/>
          </w:tcPr>
          <w:p w:rsidR="00362907" w:rsidRDefault="00362907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</w:p>
          <w:p w:rsidR="00523658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Eko-Tim</w:t>
            </w:r>
          </w:p>
        </w:tc>
      </w:tr>
      <w:tr w:rsidR="00362907" w:rsidRPr="00161C69" w:rsidTr="00F24495">
        <w:tc>
          <w:tcPr>
            <w:tcW w:w="1101" w:type="dxa"/>
          </w:tcPr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2F773C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6378" w:type="dxa"/>
          </w:tcPr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62907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>
              <w:t xml:space="preserve"> </w:t>
            </w:r>
            <w:r w:rsidRPr="002F773C">
              <w:rPr>
                <w:rFonts w:ascii="Times New Roman" w:hAnsi="Times New Roman" w:cs="Times New Roman"/>
              </w:rPr>
              <w:t xml:space="preserve">Eko Okullar sloganımızın İngilizceye çevrilmesi ve </w:t>
            </w:r>
            <w:r w:rsidR="00352F44" w:rsidRPr="00352F44">
              <w:rPr>
                <w:rFonts w:ascii="Times New Roman" w:hAnsi="Times New Roman" w:cs="Times New Roman"/>
              </w:rPr>
              <w:t xml:space="preserve"> </w:t>
            </w:r>
            <w:r w:rsidR="00352F44">
              <w:rPr>
                <w:rFonts w:ascii="Times New Roman" w:hAnsi="Times New Roman" w:cs="Times New Roman"/>
              </w:rPr>
              <w:t>s</w:t>
            </w:r>
            <w:r w:rsidR="00352F44" w:rsidRPr="00352F44">
              <w:rPr>
                <w:rFonts w:ascii="Times New Roman" w:hAnsi="Times New Roman" w:cs="Times New Roman"/>
              </w:rPr>
              <w:t xml:space="preserve">u konusunda farkındalık yaratmak için “ </w:t>
            </w:r>
            <w:r w:rsidR="00352F44">
              <w:rPr>
                <w:rFonts w:ascii="Times New Roman" w:hAnsi="Times New Roman" w:cs="Times New Roman"/>
              </w:rPr>
              <w:t>50</w:t>
            </w:r>
            <w:r w:rsidR="00352F44" w:rsidRPr="00352F44">
              <w:rPr>
                <w:rFonts w:ascii="Times New Roman" w:hAnsi="Times New Roman" w:cs="Times New Roman"/>
              </w:rPr>
              <w:t xml:space="preserve"> Dilde Su” etkinliğinin </w:t>
            </w:r>
            <w:r w:rsidR="00352F44">
              <w:rPr>
                <w:rFonts w:ascii="Times New Roman" w:hAnsi="Times New Roman" w:cs="Times New Roman"/>
              </w:rPr>
              <w:t xml:space="preserve">yapılması. </w:t>
            </w:r>
            <w:r w:rsidR="00523658">
              <w:rPr>
                <w:rFonts w:ascii="Times New Roman" w:hAnsi="Times New Roman" w:cs="Times New Roman"/>
              </w:rPr>
              <w:t>(İngilizce Zümresi ve Eko-Tim)</w:t>
            </w:r>
          </w:p>
          <w:p w:rsidR="00110069" w:rsidRDefault="00110069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10069" w:rsidRDefault="00110069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*"Suyun Önemi" konulu pano çalışması. (Eko-Tim)</w:t>
            </w:r>
          </w:p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F773C">
              <w:rPr>
                <w:rFonts w:ascii="Times New Roman" w:hAnsi="Times New Roman" w:cs="Times New Roman"/>
              </w:rPr>
              <w:t>Suyun spor yapan bireyler için öneminin sınıfta tartışılması. Spor yapan bireylerin tüketmesi gereken su oranlarının konuşulması ve bilgi paylaşımında bulunulması</w:t>
            </w:r>
            <w:r>
              <w:rPr>
                <w:rFonts w:ascii="Times New Roman" w:hAnsi="Times New Roman" w:cs="Times New Roman"/>
              </w:rPr>
              <w:t xml:space="preserve"> (Beden Eğitimi Zümresi</w:t>
            </w:r>
            <w:r w:rsidR="00523658">
              <w:rPr>
                <w:rFonts w:ascii="Times New Roman" w:hAnsi="Times New Roman" w:cs="Times New Roman"/>
              </w:rPr>
              <w:t xml:space="preserve"> ve Eko-Tim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61C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F773C">
              <w:rPr>
                <w:rFonts w:ascii="Times New Roman" w:hAnsi="Times New Roman" w:cs="Times New Roman"/>
              </w:rPr>
              <w:t>Su ile ilgili kamu  kurum ve kuruluşlarının çalışmaları hakkında bilgi edinerek  sunum yapma.</w:t>
            </w:r>
            <w:r>
              <w:rPr>
                <w:rFonts w:ascii="Times New Roman" w:hAnsi="Times New Roman" w:cs="Times New Roman"/>
              </w:rPr>
              <w:t xml:space="preserve"> (Sosyal Bilimler Zümresi</w:t>
            </w:r>
            <w:r w:rsidR="00523658">
              <w:rPr>
                <w:rFonts w:ascii="Times New Roman" w:hAnsi="Times New Roman" w:cs="Times New Roman"/>
              </w:rPr>
              <w:t xml:space="preserve"> ve Eko-Tim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907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</w:tbl>
    <w:p w:rsidR="00110069" w:rsidRDefault="00411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35pt;margin-top:-36.35pt;width:107.25pt;height:99.75pt;z-index:251661312;mso-position-horizontal-relative:text;mso-position-vertical-relative:text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057275"/>
                        <wp:effectExtent l="19050" t="0" r="0" b="0"/>
                        <wp:docPr id="2" name="Resim 8" descr="C:\Users\pcv\AppData\Local\Microsoft\Windows\INetCache\Content.Word\gazi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pcv\AppData\Local\Microsoft\Windows\INetCache\Content.Word\gazi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069" w:rsidRDefault="00411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1" type="#_x0000_t202" style="position:absolute;margin-left:399.4pt;margin-top:-60.9pt;width:90.7pt;height:86.25pt;z-index:251663360;mso-wrap-style:none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19" name="Resim 19" descr="C:\Users\pcv\AppData\Local\Microsoft\Windows\INetCache\Content.Word\1 eko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v\AppData\Local\Microsoft\Windows\INetCache\Content.Word\1 eko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0" type="#_x0000_t202" style="position:absolute;margin-left:62.65pt;margin-top:-55.65pt;width:336.75pt;height:77.25pt;z-index:251662336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EZİNE GAZİ ORTAOKULU</w:t>
                  </w:r>
                </w:p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2018 - 2019 EĞİTİM ÖĞRETİM YILI</w:t>
                  </w:r>
                </w:p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EKO-OKULLAR PROGRAMI “SU” TEMASI EYLEM PLAN</w:t>
                  </w:r>
                  <w:r w:rsidR="00730048" w:rsidRPr="00730048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110069">
        <w:rPr>
          <w:rFonts w:ascii="Times New Roman" w:hAnsi="Times New Roman" w:cs="Times New Roman"/>
        </w:rPr>
        <w:br w:type="page"/>
      </w:r>
    </w:p>
    <w:tbl>
      <w:tblPr>
        <w:tblStyle w:val="TabloKlavuzu"/>
        <w:tblW w:w="0" w:type="auto"/>
        <w:tblLook w:val="04A0"/>
      </w:tblPr>
      <w:tblGrid>
        <w:gridCol w:w="1101"/>
        <w:gridCol w:w="6378"/>
        <w:gridCol w:w="1733"/>
      </w:tblGrid>
      <w:tr w:rsidR="003341DE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341DE" w:rsidRDefault="003341DE" w:rsidP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2F773C">
              <w:rPr>
                <w:rFonts w:ascii="Times New Roman" w:hAnsi="Times New Roman" w:cs="Times New Roman"/>
              </w:rPr>
              <w:t>Besinlerdeki su oranlarının araştırılarak poster haline getirilmesi ve “Eko-Okul Panosu”nda sergilenmesi.</w:t>
            </w:r>
            <w:r>
              <w:rPr>
                <w:rFonts w:ascii="Times New Roman" w:hAnsi="Times New Roman" w:cs="Times New Roman"/>
              </w:rPr>
              <w:t xml:space="preserve"> (Fen Bilimleri Zümresi)</w:t>
            </w:r>
          </w:p>
          <w:p w:rsidR="003341DE" w:rsidRDefault="003341DE" w:rsidP="003341DE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42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 sınıfın su ile ilgili bir sözünün kapılara asılması. (Eko-Tim)</w:t>
            </w:r>
          </w:p>
          <w:p w:rsidR="00A42FF4" w:rsidRDefault="00A42FF4" w:rsidP="003341DE">
            <w:pPr>
              <w:rPr>
                <w:rFonts w:ascii="Times New Roman" w:hAnsi="Times New Roman" w:cs="Times New Roman"/>
              </w:rPr>
            </w:pPr>
          </w:p>
          <w:p w:rsidR="00A42FF4" w:rsidRDefault="00A42FF4" w:rsidP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Plastik su şişesi toplama kutuları tasarlama ve bunları okulun muhtelif yerlerine koyma. (Eko-Tim)</w:t>
            </w:r>
          </w:p>
          <w:p w:rsidR="003341DE" w:rsidRPr="00A848DE" w:rsidRDefault="003341DE" w:rsidP="003341DE">
            <w:pPr>
              <w:pStyle w:val="ListeParagraf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</w:tr>
      <w:tr w:rsidR="00110069" w:rsidTr="00110069">
        <w:tc>
          <w:tcPr>
            <w:tcW w:w="1101" w:type="dxa"/>
          </w:tcPr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110069" w:rsidRPr="00A848DE" w:rsidRDefault="00A848DE">
            <w:pPr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6378" w:type="dxa"/>
          </w:tcPr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>* “</w:t>
            </w:r>
            <w:r w:rsidR="00E72AC7">
              <w:rPr>
                <w:rFonts w:ascii="Times New Roman" w:hAnsi="Times New Roman" w:cs="Times New Roman"/>
              </w:rPr>
              <w:t>Yeryüzü suları ve su kirliliği"</w:t>
            </w:r>
            <w:r>
              <w:rPr>
                <w:rFonts w:ascii="Times New Roman" w:hAnsi="Times New Roman" w:cs="Times New Roman"/>
              </w:rPr>
              <w:t xml:space="preserve"> konulu sunumun sınıflarda gerçekleştirilmesi. (Eko-Tim)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 xml:space="preserve">* Sınıfta </w:t>
            </w:r>
            <w:r>
              <w:rPr>
                <w:rFonts w:ascii="Times New Roman" w:hAnsi="Times New Roman" w:cs="Times New Roman"/>
              </w:rPr>
              <w:t>ç</w:t>
            </w:r>
            <w:r w:rsidRPr="00A848DE">
              <w:rPr>
                <w:rFonts w:ascii="Times New Roman" w:hAnsi="Times New Roman" w:cs="Times New Roman"/>
              </w:rPr>
              <w:t xml:space="preserve">içek </w:t>
            </w:r>
            <w:r>
              <w:rPr>
                <w:rFonts w:ascii="Times New Roman" w:hAnsi="Times New Roman" w:cs="Times New Roman"/>
              </w:rPr>
              <w:t>y</w:t>
            </w:r>
            <w:r w:rsidRPr="00A848DE">
              <w:rPr>
                <w:rFonts w:ascii="Times New Roman" w:hAnsi="Times New Roman" w:cs="Times New Roman"/>
              </w:rPr>
              <w:t xml:space="preserve">etiştirme </w:t>
            </w:r>
            <w:r>
              <w:rPr>
                <w:rFonts w:ascii="Times New Roman" w:hAnsi="Times New Roman" w:cs="Times New Roman"/>
              </w:rPr>
              <w:t>e</w:t>
            </w:r>
            <w:r w:rsidRPr="00A848DE">
              <w:rPr>
                <w:rFonts w:ascii="Times New Roman" w:hAnsi="Times New Roman" w:cs="Times New Roman"/>
              </w:rPr>
              <w:t>tkinliğinin yapılması</w:t>
            </w:r>
            <w:r>
              <w:rPr>
                <w:rFonts w:ascii="Times New Roman" w:hAnsi="Times New Roman" w:cs="Times New Roman"/>
              </w:rPr>
              <w:t>. (Eko-Tim)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A848DE">
              <w:rPr>
                <w:rFonts w:ascii="Times New Roman" w:hAnsi="Times New Roman" w:cs="Times New Roman"/>
              </w:rPr>
              <w:t>Türkiye’de bulunan yeraltı ve yerüstü su kaynaklarının araştırılarak, poster halinde sunulması ve “Eko-Okul Panosu”nda sergilenmesi</w:t>
            </w:r>
            <w:r>
              <w:rPr>
                <w:rFonts w:ascii="Times New Roman" w:hAnsi="Times New Roman" w:cs="Times New Roman"/>
              </w:rPr>
              <w:t>.  (Sosyal Bilgiler Zümresi ile 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A848DE">
              <w:rPr>
                <w:rFonts w:ascii="Times New Roman" w:hAnsi="Times New Roman" w:cs="Times New Roman"/>
              </w:rPr>
              <w:t>“Su” ile ilgili atasözleri ve deyimler kartlarının oluşturulması</w:t>
            </w:r>
            <w:r>
              <w:rPr>
                <w:rFonts w:ascii="Times New Roman" w:hAnsi="Times New Roman" w:cs="Times New Roman"/>
              </w:rPr>
              <w:t xml:space="preserve"> (Türkçe Zümresi ile 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110069" w:rsidRP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"Su Döngüsü" konulu</w:t>
            </w:r>
            <w:r w:rsidRPr="00A848DE">
              <w:rPr>
                <w:rFonts w:ascii="Times New Roman" w:hAnsi="Times New Roman" w:cs="Times New Roman"/>
              </w:rPr>
              <w:t xml:space="preserve"> afiş yarışması ve sergilenmesi</w:t>
            </w:r>
            <w:r w:rsidR="00E72AC7">
              <w:rPr>
                <w:rFonts w:ascii="Times New Roman" w:hAnsi="Times New Roman" w:cs="Times New Roman"/>
              </w:rPr>
              <w:t>. (Görsel Sanatlar Zümresi ile Eko-Tim)</w:t>
            </w:r>
          </w:p>
        </w:tc>
        <w:tc>
          <w:tcPr>
            <w:tcW w:w="1733" w:type="dxa"/>
          </w:tcPr>
          <w:p w:rsidR="00110069" w:rsidRDefault="00110069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6378" w:type="dxa"/>
          </w:tcPr>
          <w:p w:rsidR="00E72AC7" w:rsidRDefault="00E72AC7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72AC7">
              <w:rPr>
                <w:rFonts w:ascii="Times New Roman" w:hAnsi="Times New Roman" w:cs="Times New Roman"/>
              </w:rPr>
              <w:t>Dünya’da nesli tükenmekte olan su eko sisteminde yaşayan canlılarla  ilgili kimlik kartların hazırlanması ve ürünlerin “Eko-Okul Panosu”nda sergilenmes</w:t>
            </w:r>
            <w:r>
              <w:rPr>
                <w:rFonts w:ascii="Times New Roman" w:hAnsi="Times New Roman" w:cs="Times New Roman"/>
              </w:rPr>
              <w:t>i. (Fen Bilimleri zümresi ile Eko-Tim)</w:t>
            </w:r>
          </w:p>
          <w:p w:rsidR="00E72AC7" w:rsidRDefault="00E72AC7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72AC7" w:rsidRPr="00A848DE" w:rsidRDefault="00E72AC7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tüketimi ile ilgili anket hazırlanıp okula uygulanması. (Eko-Tim)</w:t>
            </w:r>
          </w:p>
        </w:tc>
        <w:tc>
          <w:tcPr>
            <w:tcW w:w="1733" w:type="dxa"/>
          </w:tcPr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2AC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6378" w:type="dxa"/>
          </w:tcPr>
          <w:p w:rsidR="00F27665" w:rsidRDefault="00E72AC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0644E">
              <w:t xml:space="preserve"> </w:t>
            </w:r>
            <w:r w:rsidR="00F0644E" w:rsidRPr="00F0644E">
              <w:rPr>
                <w:rFonts w:ascii="Times New Roman" w:hAnsi="Times New Roman" w:cs="Times New Roman"/>
              </w:rPr>
              <w:t xml:space="preserve">Dünya’da nesli tükenmekte olan su eko sisteminde yaşayan canlılarla  ilgili kimlik kartların hazırlanması ve ürünlerin “Eko-Okul Panosu”nda sergilenmesi </w:t>
            </w:r>
            <w:r w:rsidR="00F0644E">
              <w:rPr>
                <w:rFonts w:ascii="Times New Roman" w:hAnsi="Times New Roman" w:cs="Times New Roman"/>
              </w:rPr>
              <w:t>(Fen Bilimleri Zümresi ile Eko-Tim)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F0644E">
              <w:rPr>
                <w:rFonts w:ascii="Times New Roman" w:hAnsi="Times New Roman" w:cs="Times New Roman"/>
              </w:rPr>
              <w:t>Su" konulu resimli masal yazma çalışmasının yapılması.</w:t>
            </w:r>
            <w:r>
              <w:rPr>
                <w:rFonts w:ascii="Times New Roman" w:hAnsi="Times New Roman" w:cs="Times New Roman"/>
              </w:rPr>
              <w:t xml:space="preserve"> (Türkçe Zümresi ile Eko-Tim)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Din Kültürü ve Ahlak Bilgisi Dersinde su  ve su israfı ile ilgili konu anlatımı. (Din Kültürü ve Ahlak Bilgisi Zümresi)</w:t>
            </w:r>
          </w:p>
          <w:p w:rsidR="00E72AC7" w:rsidRDefault="00E72AC7" w:rsidP="00F0644E">
            <w:pPr>
              <w:pStyle w:val="ListeParagraf"/>
              <w:ind w:left="-250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72AC7" w:rsidRDefault="00E72AC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6378" w:type="dxa"/>
          </w:tcPr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"Dünya Su Günü" konulu pano çalışması. (Eko-Tim)</w:t>
            </w: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“Su olmasaydı…” cümlesini tamamlayarak oluşturulan sloganlardan poster hazırlama.</w:t>
            </w:r>
            <w:r>
              <w:rPr>
                <w:rFonts w:ascii="Times New Roman" w:hAnsi="Times New Roman" w:cs="Times New Roman"/>
              </w:rPr>
              <w:t xml:space="preserve"> (Türkçe Zümresi ve Eko-Tim)</w:t>
            </w: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05A8" w:rsidRDefault="0052365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E05A8">
              <w:rPr>
                <w:rFonts w:ascii="Times New Roman" w:hAnsi="Times New Roman" w:cs="Times New Roman"/>
              </w:rPr>
              <w:t>Yerel basının ziyaret edilip, su konusunda sohbet edilmesi.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"Su" ile ilgili kısa film izletilmesi.</w:t>
            </w:r>
            <w:r w:rsidR="00523658">
              <w:rPr>
                <w:rFonts w:ascii="Times New Roman" w:hAnsi="Times New Roman" w:cs="Times New Roman"/>
              </w:rPr>
              <w:t xml:space="preserve"> (Eko-Tim)</w:t>
            </w:r>
          </w:p>
          <w:p w:rsidR="00980013" w:rsidRDefault="00980013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80013" w:rsidRDefault="00980013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Atık su şilelerinden </w:t>
            </w:r>
            <w:r w:rsidR="00A42FF4">
              <w:rPr>
                <w:rFonts w:ascii="Times New Roman" w:hAnsi="Times New Roman" w:cs="Times New Roman"/>
              </w:rPr>
              <w:t>materyal yapımız. (Teknoloji ve Tasarım Zümresi ve Eko-Tim)</w:t>
            </w:r>
          </w:p>
          <w:p w:rsidR="005202E7" w:rsidRDefault="005202E7" w:rsidP="003341D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02E7" w:rsidRDefault="005202E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3341DE" w:rsidTr="00110069">
        <w:tc>
          <w:tcPr>
            <w:tcW w:w="1101" w:type="dxa"/>
          </w:tcPr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6378" w:type="dxa"/>
          </w:tcPr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Suyun önemi ile ilgili resim yarışması. (Görsel Sanatlar Zümresi ve Eko-Tim)</w:t>
            </w:r>
          </w:p>
          <w:p w:rsidR="003341DE" w:rsidRPr="005202E7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3341DE">
              <w:rPr>
                <w:rFonts w:ascii="Times New Roman" w:hAnsi="Times New Roman" w:cs="Times New Roman"/>
              </w:rPr>
              <w:t>“Su” konusu ile ilgili gazetede yer alan haberlerin getirilerek Eko Okullar panosuna asılması</w:t>
            </w:r>
            <w:r>
              <w:rPr>
                <w:rFonts w:ascii="Times New Roman" w:hAnsi="Times New Roman" w:cs="Times New Roman"/>
              </w:rPr>
              <w:t xml:space="preserve"> (Eko-Tim)</w:t>
            </w:r>
          </w:p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Ö</w:t>
            </w:r>
            <w:r w:rsidRPr="003341DE">
              <w:rPr>
                <w:rFonts w:ascii="Times New Roman" w:hAnsi="Times New Roman" w:cs="Times New Roman"/>
              </w:rPr>
              <w:t>ğrencileri</w:t>
            </w:r>
            <w:r>
              <w:rPr>
                <w:rFonts w:ascii="Times New Roman" w:hAnsi="Times New Roman" w:cs="Times New Roman"/>
              </w:rPr>
              <w:t>miz</w:t>
            </w:r>
            <w:r w:rsidRPr="003341DE">
              <w:rPr>
                <w:rFonts w:ascii="Times New Roman" w:hAnsi="Times New Roman" w:cs="Times New Roman"/>
              </w:rPr>
              <w:t xml:space="preserve"> ile su temalı şarkı öğretimi ve seslendirilmesi</w:t>
            </w:r>
            <w:r>
              <w:rPr>
                <w:rFonts w:ascii="Times New Roman" w:hAnsi="Times New Roman" w:cs="Times New Roman"/>
              </w:rPr>
              <w:t>. (Müzik Zümresi ve Eko-Tim)</w:t>
            </w:r>
          </w:p>
          <w:p w:rsidR="00DE1A0E" w:rsidRDefault="00DE1A0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1A0E" w:rsidRDefault="00DE1A0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*Çanakkale’de</w:t>
            </w:r>
            <w:r w:rsidRPr="00DE1A0E">
              <w:rPr>
                <w:rFonts w:ascii="Times New Roman" w:hAnsi="Times New Roman" w:cs="Times New Roman"/>
              </w:rPr>
              <w:t>ki bara</w:t>
            </w:r>
            <w:r>
              <w:rPr>
                <w:rFonts w:ascii="Times New Roman" w:hAnsi="Times New Roman" w:cs="Times New Roman"/>
              </w:rPr>
              <w:t>jların son yıllardaki</w:t>
            </w:r>
            <w:r w:rsidRPr="00DE1A0E">
              <w:rPr>
                <w:rFonts w:ascii="Times New Roman" w:hAnsi="Times New Roman" w:cs="Times New Roman"/>
              </w:rPr>
              <w:t xml:space="preserve"> doluluk oranların aylara göre dağılımını gösteren sütun grafiklerin çizilerek ürünlerin “Eko-Okul Panosu”nda sergilenmesi.</w:t>
            </w:r>
            <w:r>
              <w:rPr>
                <w:rFonts w:ascii="Times New Roman" w:hAnsi="Times New Roman" w:cs="Times New Roman"/>
              </w:rPr>
              <w:t xml:space="preserve"> (Matematik Zümresi ve Eko-Tim)</w:t>
            </w:r>
          </w:p>
        </w:tc>
        <w:tc>
          <w:tcPr>
            <w:tcW w:w="1733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</w:tr>
      <w:tr w:rsidR="005202E7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Ezine B</w:t>
            </w:r>
            <w:r w:rsidR="00CE05A8">
              <w:rPr>
                <w:rFonts w:ascii="Times New Roman" w:hAnsi="Times New Roman" w:cs="Times New Roman"/>
              </w:rPr>
              <w:t>elediyesi Atık Su arıtma Tesisine veya ilçenin içme suyunun karşılandığı baraja</w:t>
            </w:r>
            <w:r>
              <w:rPr>
                <w:rFonts w:ascii="Times New Roman" w:hAnsi="Times New Roman" w:cs="Times New Roman"/>
              </w:rPr>
              <w:t xml:space="preserve"> gezi düzenlenmesi.</w:t>
            </w:r>
            <w:r w:rsidR="005E18B6">
              <w:rPr>
                <w:rFonts w:ascii="Times New Roman" w:hAnsi="Times New Roman" w:cs="Times New Roman"/>
              </w:rPr>
              <w:t xml:space="preserve">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>Su ile ilgili yaşanan doğa olayları hakkında araştırma yapılması ve bilgilerin poster halinde hazırlanarak “Eko-Okul Panosu”nda sergilenmesi.</w:t>
            </w:r>
            <w:r>
              <w:rPr>
                <w:rFonts w:ascii="Times New Roman" w:hAnsi="Times New Roman" w:cs="Times New Roman"/>
              </w:rPr>
              <w:t xml:space="preserve"> (Sosyal Bilgiler Zümresi ve Eko-Tim)</w:t>
            </w:r>
          </w:p>
          <w:p w:rsidR="00BD3345" w:rsidRDefault="00BD3345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D3345" w:rsidRDefault="00BD3345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"Su" konulu bir skeç veya kısa film hazırlanması ve sınıflara sunulması. (Eko-Tim)</w:t>
            </w:r>
          </w:p>
          <w:p w:rsidR="005E18B6" w:rsidRDefault="005E18B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18B6" w:rsidRDefault="005E18B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"Su" konulu şiir yarışması düzenlenmesi. (Türkçe Zümresi ve Eko-Tim)</w:t>
            </w:r>
          </w:p>
          <w:p w:rsidR="00523658" w:rsidRDefault="0052365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3658" w:rsidRDefault="005E18B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*Su</w:t>
            </w:r>
            <w:r w:rsidR="00523658">
              <w:rPr>
                <w:rFonts w:ascii="Times New Roman" w:hAnsi="Times New Roman" w:cs="Times New Roman"/>
              </w:rPr>
              <w:t xml:space="preserve"> sayaçları sayım notlarının paylaşılması.</w:t>
            </w: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2E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6378" w:type="dxa"/>
          </w:tcPr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5 Haziran Çevre Günü panosu hazırlanması.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Yı</w:t>
            </w:r>
            <w:r w:rsidR="00CE05A8">
              <w:rPr>
                <w:rFonts w:ascii="Times New Roman" w:hAnsi="Times New Roman" w:cs="Times New Roman"/>
              </w:rPr>
              <w:t xml:space="preserve">l içinde </w:t>
            </w:r>
            <w:r w:rsidRPr="005202E7">
              <w:rPr>
                <w:rFonts w:ascii="Times New Roman" w:hAnsi="Times New Roman" w:cs="Times New Roman"/>
              </w:rPr>
              <w:t>yapılan tüm faaliyetlerin</w:t>
            </w:r>
            <w:r>
              <w:rPr>
                <w:rFonts w:ascii="Times New Roman" w:hAnsi="Times New Roman" w:cs="Times New Roman"/>
              </w:rPr>
              <w:t xml:space="preserve">  bir film ile gösterilmesi</w:t>
            </w:r>
            <w:r w:rsidRPr="005202E7">
              <w:rPr>
                <w:rFonts w:ascii="Times New Roman" w:hAnsi="Times New Roman" w:cs="Times New Roman"/>
              </w:rPr>
              <w:t>.</w:t>
            </w:r>
            <w:r w:rsidR="00523658">
              <w:rPr>
                <w:rFonts w:ascii="Times New Roman" w:hAnsi="Times New Roman" w:cs="Times New Roman"/>
              </w:rPr>
              <w:t xml:space="preserve"> (Koordinatör Öğretmenler)</w:t>
            </w:r>
          </w:p>
          <w:p w:rsidR="00A42FF4" w:rsidRDefault="00A42FF4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‘‘Eko-Okullar projesi’’ yılsonu raporunun gönderilmesi. </w:t>
            </w:r>
            <w:r w:rsidR="005E18B6">
              <w:rPr>
                <w:rFonts w:ascii="Times New Roman" w:hAnsi="Times New Roman" w:cs="Times New Roman"/>
              </w:rPr>
              <w:t xml:space="preserve"> (Koordinatör Öğretmenler)</w:t>
            </w:r>
            <w:r w:rsidRPr="00520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</w:p>
          <w:p w:rsidR="00DE1A0E" w:rsidRDefault="00DE1A0E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Eko Tim</w:t>
            </w: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</w:p>
        </w:tc>
      </w:tr>
    </w:tbl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Bahadır SAĞLAM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</w:rPr>
        <w:t>Evşen</w:t>
      </w:r>
      <w:proofErr w:type="spellEnd"/>
      <w:r>
        <w:rPr>
          <w:rFonts w:ascii="Times New Roman" w:hAnsi="Times New Roman" w:cs="Times New Roman"/>
        </w:rPr>
        <w:t xml:space="preserve"> SEL</w:t>
      </w: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Eko-Okullar Koordinatör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Eko-Okullar Koordinatör Öğretmeni</w:t>
      </w:r>
      <w:r>
        <w:rPr>
          <w:rFonts w:ascii="Times New Roman" w:hAnsi="Times New Roman" w:cs="Times New Roman"/>
        </w:rPr>
        <w:tab/>
      </w: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İngilizce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İngilizce Öğretmeni</w:t>
      </w:r>
    </w:p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DİNÇKAN</w:t>
      </w: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28/09/2018</w:t>
      </w:r>
    </w:p>
    <w:p w:rsidR="009D2345" w:rsidRPr="00161C69" w:rsidRDefault="009D2345" w:rsidP="00DE1A0E">
      <w:pPr>
        <w:jc w:val="center"/>
        <w:rPr>
          <w:rFonts w:ascii="Times New Roman" w:hAnsi="Times New Roman" w:cs="Times New Roman"/>
        </w:rPr>
      </w:pPr>
    </w:p>
    <w:sectPr w:rsidR="009D2345" w:rsidRPr="00161C69" w:rsidSect="00362907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68" w:rsidRDefault="00E01B68" w:rsidP="00352F44">
      <w:pPr>
        <w:spacing w:after="0" w:line="240" w:lineRule="auto"/>
      </w:pPr>
      <w:r>
        <w:separator/>
      </w:r>
    </w:p>
  </w:endnote>
  <w:endnote w:type="continuationSeparator" w:id="0">
    <w:p w:rsidR="00E01B68" w:rsidRDefault="00E01B68" w:rsidP="003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68" w:rsidRDefault="00E01B68" w:rsidP="00352F44">
      <w:pPr>
        <w:spacing w:after="0" w:line="240" w:lineRule="auto"/>
      </w:pPr>
      <w:r>
        <w:separator/>
      </w:r>
    </w:p>
  </w:footnote>
  <w:footnote w:type="continuationSeparator" w:id="0">
    <w:p w:rsidR="00E01B68" w:rsidRDefault="00E01B68" w:rsidP="0035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4" w:rsidRDefault="00352F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07"/>
    <w:rsid w:val="00110069"/>
    <w:rsid w:val="00161C69"/>
    <w:rsid w:val="00171189"/>
    <w:rsid w:val="001E2764"/>
    <w:rsid w:val="00242D2D"/>
    <w:rsid w:val="002F0582"/>
    <w:rsid w:val="002F773C"/>
    <w:rsid w:val="003341DE"/>
    <w:rsid w:val="00352F44"/>
    <w:rsid w:val="00362907"/>
    <w:rsid w:val="00411AAD"/>
    <w:rsid w:val="005202E7"/>
    <w:rsid w:val="00523658"/>
    <w:rsid w:val="005D3E1D"/>
    <w:rsid w:val="005E18B6"/>
    <w:rsid w:val="006E02F1"/>
    <w:rsid w:val="00730048"/>
    <w:rsid w:val="00980013"/>
    <w:rsid w:val="009D2345"/>
    <w:rsid w:val="009E2BC7"/>
    <w:rsid w:val="00A42FF4"/>
    <w:rsid w:val="00A848DE"/>
    <w:rsid w:val="00B336A4"/>
    <w:rsid w:val="00BD3345"/>
    <w:rsid w:val="00C53D71"/>
    <w:rsid w:val="00CE05A8"/>
    <w:rsid w:val="00D51036"/>
    <w:rsid w:val="00DE1A0E"/>
    <w:rsid w:val="00E01B68"/>
    <w:rsid w:val="00E1331D"/>
    <w:rsid w:val="00E72AC7"/>
    <w:rsid w:val="00F0644E"/>
    <w:rsid w:val="00F24495"/>
    <w:rsid w:val="00F2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24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1">
    <w:name w:val="Light List Accent 1"/>
    <w:basedOn w:val="NormalTablo"/>
    <w:uiPriority w:val="61"/>
    <w:rsid w:val="00F24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1E2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2F44"/>
  </w:style>
  <w:style w:type="paragraph" w:styleId="Altbilgi">
    <w:name w:val="footer"/>
    <w:basedOn w:val="Normal"/>
    <w:link w:val="Al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DF6A-3A3F-4475-972F-85C39928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14</cp:revision>
  <dcterms:created xsi:type="dcterms:W3CDTF">2018-10-08T18:27:00Z</dcterms:created>
  <dcterms:modified xsi:type="dcterms:W3CDTF">2018-10-09T21:56:00Z</dcterms:modified>
</cp:coreProperties>
</file>